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E" w:rsidRPr="0045726B" w:rsidRDefault="000F02AE" w:rsidP="000F0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02AE">
        <w:rPr>
          <w:rFonts w:ascii="Times New Roman" w:eastAsia="Times New Roman" w:hAnsi="Times New Roman" w:cs="Times New Roman"/>
          <w:b/>
          <w:bCs/>
          <w:sz w:val="27"/>
          <w:szCs w:val="27"/>
        </w:rPr>
        <w:t>Государст</w:t>
      </w:r>
      <w:r w:rsidRPr="0045726B">
        <w:rPr>
          <w:rFonts w:ascii="Times New Roman" w:eastAsia="Times New Roman" w:hAnsi="Times New Roman" w:cs="Times New Roman"/>
          <w:b/>
          <w:bCs/>
          <w:sz w:val="27"/>
          <w:szCs w:val="27"/>
        </w:rPr>
        <w:t>венные природные заповедники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2693"/>
        <w:gridCol w:w="1306"/>
        <w:gridCol w:w="2982"/>
        <w:gridCol w:w="1195"/>
        <w:gridCol w:w="6167"/>
      </w:tblGrid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основания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Площадь, га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биосферный заповедник «</w:t>
            </w:r>
            <w:hyperlink r:id="rId6" w:tooltip="Чёрные земли (заповедник)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Чёрные земли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1990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Черноземе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Черноземельский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Яшку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Яшкульский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Приютне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Приютненский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Яшалти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Яшалтинский район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121 900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в целях изучения </w:t>
            </w:r>
            <w:hyperlink r:id="rId11" w:tooltip="Степи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степных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Полупустыни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полупустынных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3" w:tooltip="Пустыни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пустынных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ландшафтов, а также охраны и изучения </w:t>
            </w:r>
            <w:hyperlink r:id="rId14" w:tooltip="Калмыкия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калмыцкой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популяции </w:t>
            </w:r>
            <w:hyperlink r:id="rId15" w:tooltip="Сайга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сайгака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Заповедник включает два кластера — основной участок «Черные Земли», где осуществляется охрана и восстановление популяции </w:t>
            </w:r>
            <w:hyperlink r:id="rId16" w:tooltip="Сайга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сайгака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участок «Озеро </w:t>
            </w:r>
            <w:hyperlink r:id="rId17" w:tooltip="Маныч-Гудило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Маныч-Гудило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которое является частью </w:t>
            </w:r>
            <w:hyperlink r:id="rId18" w:tooltip="Водно-болотные угодья России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водно-болотного угодья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значения, здесь находятся гнездовья и зимовки многих редких видов водоплавающих и околоводных птиц.</w:t>
            </w:r>
          </w:p>
        </w:tc>
      </w:tr>
    </w:tbl>
    <w:p w:rsidR="003833B9" w:rsidRPr="0045726B" w:rsidRDefault="003833B9"/>
    <w:p w:rsidR="000F02AE" w:rsidRPr="0045726B" w:rsidRDefault="000F02AE" w:rsidP="000F0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726B">
        <w:rPr>
          <w:rFonts w:ascii="Times New Roman" w:eastAsia="Times New Roman" w:hAnsi="Times New Roman" w:cs="Times New Roman"/>
          <w:b/>
          <w:bCs/>
          <w:sz w:val="27"/>
          <w:szCs w:val="27"/>
        </w:rPr>
        <w:t>Государственные национальные парки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2695"/>
        <w:gridCol w:w="1276"/>
        <w:gridCol w:w="2977"/>
        <w:gridCol w:w="1275"/>
        <w:gridCol w:w="6120"/>
      </w:tblGrid>
      <w:tr w:rsidR="000F02AE" w:rsidRPr="0045726B" w:rsidTr="0045726B">
        <w:trPr>
          <w:tblCellSpacing w:w="15" w:type="dxa"/>
        </w:trPr>
        <w:tc>
          <w:tcPr>
            <w:tcW w:w="292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основания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Площадь, га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292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Природный парк Республики Калмыкия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Природный парк Республики Калмыкия</w:t>
              </w:r>
            </w:hyperlink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Юсти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Юстинский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4 323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парк расположен напротив поселка </w:t>
            </w:r>
            <w:hyperlink r:id="rId21" w:tooltip="Цаган-Аман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Цаган-Аман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протянулся на 8 км вдоль левого берега реки </w:t>
            </w:r>
            <w:hyperlink r:id="rId22" w:tooltip="Волга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Волги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вглубь — на 5-6 км. На территории Природного парка представлены уникальные для Калмыкии биотопы: ивовые и тополевые леса, озера и болота, пойменные луга, ерики и участки пойменных песков.</w:t>
            </w:r>
          </w:p>
        </w:tc>
      </w:tr>
    </w:tbl>
    <w:p w:rsidR="000F02AE" w:rsidRPr="0045726B" w:rsidRDefault="000F02AE" w:rsidP="000F0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726B">
        <w:rPr>
          <w:rFonts w:ascii="Times New Roman" w:eastAsia="Times New Roman" w:hAnsi="Times New Roman" w:cs="Times New Roman"/>
          <w:b/>
          <w:bCs/>
          <w:sz w:val="27"/>
          <w:szCs w:val="27"/>
        </w:rPr>
        <w:t>Государственные природные заказники федерального значения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2694"/>
        <w:gridCol w:w="1277"/>
        <w:gridCol w:w="2977"/>
        <w:gridCol w:w="1275"/>
        <w:gridCol w:w="6120"/>
      </w:tblGrid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4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основания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Площадь, га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природный заказник </w:t>
            </w: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значения «</w:t>
            </w:r>
            <w:hyperlink r:id="rId23" w:tooltip="Сарпинский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Сарпинский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июля 1987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Кетченеров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Кетченеровский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Юсти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Юстинский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" w:tooltip="Яшку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Яшкульский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195 925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Заказник создан в целях сохранения, восстановления и </w:t>
            </w:r>
            <w:r w:rsidR="003917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воспроизводства</w:t>
            </w: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ценных в хозяйственном, научном и </w:t>
            </w: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культурном отношении, а также редких и находящихся под угрозой исчезновения видов животных, а также среды их обитания, исчезающих и лекарственных растений, мест их произрастания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4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федерального значения «</w:t>
            </w:r>
            <w:hyperlink r:id="rId27" w:tooltip="Меклетинский заказни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Меклетинский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 1988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Черноземе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Черноземельский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102 500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Заказник «Меклетинский» был создан в связи с проектированием строительства канала Волга-Чограй, зона которого должна была подвергнуться интенсивной антропогенной трансформации в целях сохранения уникальной европейской популяции </w:t>
            </w:r>
            <w:hyperlink r:id="rId29" w:tooltip="Сайга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сайгака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животных, занесенных в </w:t>
            </w:r>
            <w:hyperlink r:id="rId30" w:tooltip="Красная книга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Красную книгу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РСФСР.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федерального значения «</w:t>
            </w:r>
            <w:hyperlink r:id="rId31" w:tooltip="Харбинский заказни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Харбинский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 1987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Юсти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Юстинский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3" w:tooltip="Яшку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Яшкульский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163 900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 в целях сохранения местообитаний ценных в хозяйственном, научном и культурном отношении, а также редких и находящихся под угрозой исчезновения видов животных, охрана и восстановление численности популяции сайгака</w:t>
            </w:r>
            <w:r w:rsidR="003B7AC6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2AE" w:rsidRPr="0045726B" w:rsidRDefault="000F02AE" w:rsidP="000F0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726B">
        <w:rPr>
          <w:rFonts w:ascii="Times New Roman" w:eastAsia="Times New Roman" w:hAnsi="Times New Roman" w:cs="Times New Roman"/>
          <w:b/>
          <w:bCs/>
          <w:sz w:val="27"/>
          <w:szCs w:val="27"/>
        </w:rPr>
        <w:t>Государственные природные заказники республиканского значения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2695"/>
        <w:gridCol w:w="1276"/>
        <w:gridCol w:w="2977"/>
        <w:gridCol w:w="1275"/>
        <w:gridCol w:w="6120"/>
      </w:tblGrid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основания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Площадь, га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</w:t>
            </w:r>
            <w:hyperlink r:id="rId34" w:tooltip="Морской Бирючок (заказник)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Морской Бирючок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Лага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Лаганский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Заказник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Заказник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«Морской Бирючок» создан для обеспечения круглогодичной охраны животных и улучшения среды их обитания и увеличения их численности</w:t>
            </w:r>
            <w:r w:rsidR="003B7AC6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</w:t>
            </w:r>
            <w:hyperlink r:id="rId37" w:tooltip="Каспийский заказни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Каспийский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Лага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Лаганский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39 400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Заказник создан для увеличения численности </w:t>
            </w:r>
            <w:hyperlink r:id="rId39" w:tooltip="Ондатра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ондатры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0" w:tooltip="Фазан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фазана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41" w:tooltip="Стрепет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стрепета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для усиления охраны и создания лучших условий для обитания водоплавающей дичи и увеличения их численности</w:t>
            </w:r>
            <w:r w:rsidR="003B7AC6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</w:t>
            </w:r>
            <w:hyperlink r:id="rId42" w:tooltip="Зунда (заказник)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Зунда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Ики-Буру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Ики-Бурульский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38 400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</w:t>
            </w:r>
            <w:hyperlink r:id="rId44" w:tooltip="Состинский заказни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Состинский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Черноземе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Черноземельский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31 700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Заказник создан для увеличения численности </w:t>
            </w:r>
            <w:hyperlink r:id="rId46" w:tooltip="Ондатра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ондатры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заготовки ондатровых шкурок, а также для усиления охраны и создания лучших условий для обитания </w:t>
            </w:r>
            <w:hyperlink r:id="rId47" w:tooltip="Серый гусь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серого гуся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водоплавающей дичи и увеличения их численности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</w:t>
            </w:r>
            <w:hyperlink r:id="rId48" w:tooltip="Ханата (заказник)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Ханата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 1963 года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Малодербетов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Малодербетовский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0" w:tooltip="Сарпи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Сарпинский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52 200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для охраны водоплавающих и околоводных птиц</w:t>
            </w:r>
            <w:r w:rsidR="0045726B" w:rsidRPr="0045726B">
              <w:t>.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</w:t>
            </w:r>
            <w:hyperlink r:id="rId51" w:tooltip="Лесной заказник (Калмыкия)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Лесной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 1989 года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Городовиков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Городовиковский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Заказник «Лесной» создан для усиления охраны и создания лучших условий для обитания дикого </w:t>
            </w:r>
            <w:hyperlink r:id="rId53" w:tooltip="Кабан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кабана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пушных видов зверей: </w:t>
            </w:r>
            <w:hyperlink r:id="rId54" w:tooltip="Лисица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лисицы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5" w:tooltip="Заяц-руса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зайца-русака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видов животных на данной территории</w:t>
            </w:r>
            <w:r w:rsidR="0045726B" w:rsidRPr="0045726B">
              <w:t>.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</w:t>
            </w:r>
            <w:hyperlink r:id="rId56" w:tooltip="Чограйский заказни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Чограйский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1979 года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ooltip="Ики-Буру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Ики-Бурульский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22 600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для усиления охраны и создания лучших условий для обитания водоплавающей дичи и увеличения численности огаря, пеганки и редких птиц: </w:t>
            </w:r>
            <w:hyperlink r:id="rId58" w:tooltip="Колпица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колпиц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9" w:tooltip="Белая цапля (страница отсутствует)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белых цапель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0" w:tooltip="Пеликан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пеликанов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в целях рационального использования </w:t>
            </w:r>
            <w:hyperlink r:id="rId61" w:tooltip="Ондатра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ондатры</w:t>
              </w:r>
            </w:hyperlink>
            <w:r w:rsidR="0045726B" w:rsidRPr="0045726B">
              <w:t>.</w:t>
            </w: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«Южный»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Ики-Буру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Ики-Бурульский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62 300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2AE" w:rsidRPr="0045726B" w:rsidTr="004572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заказник регионального значения «Тингута»</w:t>
            </w:r>
          </w:p>
        </w:tc>
        <w:tc>
          <w:tcPr>
            <w:tcW w:w="1246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2000 года</w:t>
            </w:r>
          </w:p>
        </w:tc>
        <w:tc>
          <w:tcPr>
            <w:tcW w:w="2947" w:type="dxa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Черноземе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Черноземельский район</w:t>
              </w:r>
            </w:hyperlink>
          </w:p>
        </w:tc>
        <w:tc>
          <w:tcPr>
            <w:tcW w:w="1245" w:type="dxa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197 800</w:t>
            </w:r>
          </w:p>
        </w:tc>
        <w:tc>
          <w:tcPr>
            <w:tcW w:w="6075" w:type="dxa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для сохранения, восстановления популяции </w:t>
            </w:r>
            <w:hyperlink r:id="rId64" w:tooltip="Сайгак" w:history="1">
              <w:r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сайгаков</w:t>
              </w:r>
            </w:hyperlink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, улучшения условий их обитания и проведения для этих целей исследований и экспериментальных работ, поддержания целостности полупустынных и пустынных биоценозов, увеличения численности видов животных занесенных в Красную книгу.</w:t>
            </w:r>
          </w:p>
        </w:tc>
      </w:tr>
    </w:tbl>
    <w:p w:rsidR="000F02AE" w:rsidRPr="000F02AE" w:rsidRDefault="000F02AE" w:rsidP="000F0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02AE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Памятники природы республиканского значения</w:t>
      </w:r>
    </w:p>
    <w:p w:rsidR="000F02AE" w:rsidRPr="009E683F" w:rsidRDefault="000F02AE" w:rsidP="000F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2AE">
        <w:rPr>
          <w:rFonts w:ascii="Times New Roman" w:eastAsia="Times New Roman" w:hAnsi="Times New Roman" w:cs="Times New Roman"/>
          <w:sz w:val="24"/>
          <w:szCs w:val="24"/>
        </w:rPr>
        <w:t>В 70-х годах на территории Калмыцкой АССР было образовано 22 памятника природы регионального значения. Однако впоследствии статус большинства из них был пересмотрен</w:t>
      </w:r>
      <w:r w:rsidR="009E68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2714"/>
        <w:gridCol w:w="1445"/>
        <w:gridCol w:w="4351"/>
        <w:gridCol w:w="1264"/>
        <w:gridCol w:w="4568"/>
      </w:tblGrid>
      <w:tr w:rsidR="000F02AE" w:rsidRPr="000F02AE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0F02AE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0F02AE" w:rsidRPr="000F02AE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F02AE" w:rsidRPr="000F02AE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основания</w:t>
            </w:r>
          </w:p>
        </w:tc>
        <w:tc>
          <w:tcPr>
            <w:tcW w:w="0" w:type="auto"/>
            <w:vAlign w:val="center"/>
            <w:hideMark/>
          </w:tcPr>
          <w:p w:rsidR="000F02AE" w:rsidRPr="000F02AE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vAlign w:val="center"/>
            <w:hideMark/>
          </w:tcPr>
          <w:p w:rsidR="000F02AE" w:rsidRPr="000F02AE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Площадь, га</w:t>
            </w:r>
          </w:p>
        </w:tc>
        <w:tc>
          <w:tcPr>
            <w:tcW w:w="0" w:type="auto"/>
            <w:vAlign w:val="center"/>
            <w:hideMark/>
          </w:tcPr>
          <w:p w:rsidR="000F02AE" w:rsidRPr="000F02AE" w:rsidRDefault="000F02AE" w:rsidP="000F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ooltip="Городовиковская дубовая роща (страница отсутствует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Городовиковская дубовая роща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Городовиков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Городовиковский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юго-западу от </w:t>
            </w:r>
            <w:hyperlink r:id="rId67" w:tooltip="Городовиковск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Городовиковска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лесные насаждения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Цоросовская лесная роща (страница отсутствует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Цоросовская лесная роща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Городовиков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Городовиковский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, к во</w:t>
            </w:r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стоку от посёлка </w:t>
            </w:r>
            <w:hyperlink r:id="rId70" w:tooltip="Южный (Городовиковский район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Южный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лесные насаждения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Дубовая роща (Яшалтинский район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Дубовая роща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Яшалти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Яшалтинский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hyperlink r:id="rId73" w:tooltip="Эсто-Алтай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Эсто-Алтай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лесные насаждения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Дубовая роща (Элиста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Дубовая роща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Элиста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Элиста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лесные насаждения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Одинокий тополь с каскадом родников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Одинокий тополь с каскадом родников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Целинный район (Калмыкия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Целинный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5 километрах к юго-востоку от посёлка </w:t>
            </w:r>
            <w:hyperlink r:id="rId78" w:tooltip="Хар-Булук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Хар-Булук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Тополь, высаженный буддийским монахом Пурдаш-багши в 1846 году, с каскадом родников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Санаторная роща (страница отсутствует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Санаторная роща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Целинный район (Калмыкия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Целинный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близ посёлка </w:t>
            </w:r>
            <w:hyperlink r:id="rId81" w:tooltip="Верхний Яшкуль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Верхний Яшкуль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лесные насаждения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Группа родников &quot;Киитн булг&quot; (страница отсутствует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Группа родников "Киитн булг"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Кетченеров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Кетченеровский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4" w:tooltip="Кетченеровское сельское муниципальное образование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Кетченеровское сельское муниципальное образование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Остров тюльпанов (страница отсутствует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Остров тюльпанов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Ики-Буруль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Ики-Бурульский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7" w:tooltip="Бага-Бурульское сельское муниципальное образование (страница отсутствует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Бага-Бурульское сельское муниципальное образование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участок целинной степи</w:t>
            </w:r>
          </w:p>
        </w:tc>
      </w:tr>
      <w:tr w:rsidR="000F02AE" w:rsidRPr="0045726B" w:rsidTr="000F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ooltip="Байрачный лес (Калмыкия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Байрачный лес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720B94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Сарпинский район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Сарпинский район</w:t>
              </w:r>
            </w:hyperlink>
            <w:r w:rsidR="000F02AE"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западу от посёлка </w:t>
            </w:r>
            <w:hyperlink r:id="rId90" w:tooltip="Годжур (Сарпинский район)" w:history="1">
              <w:r w:rsidR="000F02AE" w:rsidRPr="00457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Годжур</w:t>
              </w:r>
            </w:hyperlink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4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2AE" w:rsidRPr="0045726B" w:rsidRDefault="000F02AE" w:rsidP="000F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для Калмыкии лесной массив</w:t>
            </w:r>
          </w:p>
        </w:tc>
      </w:tr>
    </w:tbl>
    <w:p w:rsidR="000F02AE" w:rsidRPr="0045726B" w:rsidRDefault="000F02AE"/>
    <w:sectPr w:rsidR="000F02AE" w:rsidRPr="0045726B" w:rsidSect="00DA4086">
      <w:footerReference w:type="default" r:id="rId9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CC" w:rsidRDefault="00EE6CCC" w:rsidP="00DA4086">
      <w:pPr>
        <w:spacing w:after="0" w:line="240" w:lineRule="auto"/>
      </w:pPr>
      <w:r>
        <w:separator/>
      </w:r>
    </w:p>
  </w:endnote>
  <w:endnote w:type="continuationSeparator" w:id="1">
    <w:p w:rsidR="00EE6CCC" w:rsidRDefault="00EE6CCC" w:rsidP="00DA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6766"/>
      <w:docPartObj>
        <w:docPartGallery w:val="Page Numbers (Bottom of Page)"/>
        <w:docPartUnique/>
      </w:docPartObj>
    </w:sdtPr>
    <w:sdtContent>
      <w:p w:rsidR="00DA4086" w:rsidRDefault="00DA408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A4086" w:rsidRDefault="00DA40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CC" w:rsidRDefault="00EE6CCC" w:rsidP="00DA4086">
      <w:pPr>
        <w:spacing w:after="0" w:line="240" w:lineRule="auto"/>
      </w:pPr>
      <w:r>
        <w:separator/>
      </w:r>
    </w:p>
  </w:footnote>
  <w:footnote w:type="continuationSeparator" w:id="1">
    <w:p w:rsidR="00EE6CCC" w:rsidRDefault="00EE6CCC" w:rsidP="00DA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B24"/>
    <w:rsid w:val="000F02AE"/>
    <w:rsid w:val="003833B9"/>
    <w:rsid w:val="00391724"/>
    <w:rsid w:val="003B7AC6"/>
    <w:rsid w:val="0045726B"/>
    <w:rsid w:val="00720B94"/>
    <w:rsid w:val="00936014"/>
    <w:rsid w:val="009E683F"/>
    <w:rsid w:val="00A43B24"/>
    <w:rsid w:val="00DA4086"/>
    <w:rsid w:val="00E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B9"/>
  </w:style>
  <w:style w:type="paragraph" w:styleId="3">
    <w:name w:val="heading 3"/>
    <w:basedOn w:val="a"/>
    <w:link w:val="30"/>
    <w:uiPriority w:val="9"/>
    <w:qFormat/>
    <w:rsid w:val="000F0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2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F02AE"/>
    <w:rPr>
      <w:color w:val="0000FF"/>
      <w:u w:val="single"/>
    </w:rPr>
  </w:style>
  <w:style w:type="character" w:customStyle="1" w:styleId="mw-headline">
    <w:name w:val="mw-headline"/>
    <w:basedOn w:val="a0"/>
    <w:rsid w:val="000F02AE"/>
  </w:style>
  <w:style w:type="paragraph" w:styleId="a4">
    <w:name w:val="Normal (Web)"/>
    <w:basedOn w:val="a"/>
    <w:uiPriority w:val="99"/>
    <w:semiHidden/>
    <w:unhideWhenUsed/>
    <w:rsid w:val="000F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0F02AE"/>
  </w:style>
  <w:style w:type="paragraph" w:styleId="a5">
    <w:name w:val="header"/>
    <w:basedOn w:val="a"/>
    <w:link w:val="a6"/>
    <w:uiPriority w:val="99"/>
    <w:semiHidden/>
    <w:unhideWhenUsed/>
    <w:rsid w:val="00D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086"/>
  </w:style>
  <w:style w:type="paragraph" w:styleId="a7">
    <w:name w:val="footer"/>
    <w:basedOn w:val="a"/>
    <w:link w:val="a8"/>
    <w:uiPriority w:val="99"/>
    <w:unhideWhenUsed/>
    <w:rsid w:val="00DA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&#1055;&#1091;&#1089;&#1090;&#1099;&#1085;&#1080;" TargetMode="External"/><Relationship Id="rId18" Type="http://schemas.openxmlformats.org/officeDocument/2006/relationships/hyperlink" Target="http://ru.wikipedia.org/wiki/&#1042;&#1086;&#1076;&#1085;&#1086;-&#1073;&#1086;&#1083;&#1086;&#1090;&#1085;&#1099;&#1077;_&#1091;&#1075;&#1086;&#1076;&#1100;&#1103;_&#1056;&#1086;&#1089;&#1089;&#1080;&#1080;" TargetMode="External"/><Relationship Id="rId26" Type="http://schemas.openxmlformats.org/officeDocument/2006/relationships/hyperlink" Target="http://ru.wikipedia.org/wiki/&#1071;&#1096;&#1082;&#1091;&#1083;&#1100;&#1089;&#1082;&#1080;&#1081;_&#1088;&#1072;&#1081;&#1086;&#1085;" TargetMode="External"/><Relationship Id="rId39" Type="http://schemas.openxmlformats.org/officeDocument/2006/relationships/hyperlink" Target="http://ru.wikipedia.org/wiki/&#1054;&#1085;&#1076;&#1072;&#1090;&#1088;&#1072;" TargetMode="External"/><Relationship Id="rId21" Type="http://schemas.openxmlformats.org/officeDocument/2006/relationships/hyperlink" Target="http://ru.wikipedia.org/wiki/&#1062;&#1072;&#1075;&#1072;&#1085;-&#1040;&#1084;&#1072;&#1085;" TargetMode="External"/><Relationship Id="rId34" Type="http://schemas.openxmlformats.org/officeDocument/2006/relationships/hyperlink" Target="http://ru.wikipedia.org/wiki/&#1052;&#1086;&#1088;&#1089;&#1082;&#1086;&#1081;_&#1041;&#1080;&#1088;&#1102;&#1095;&#1086;&#1082;_(&#1079;&#1072;&#1082;&#1072;&#1079;&#1085;&#1080;&#1082;)" TargetMode="External"/><Relationship Id="rId42" Type="http://schemas.openxmlformats.org/officeDocument/2006/relationships/hyperlink" Target="http://ru.wikipedia.org/wiki/&#1047;&#1091;&#1085;&#1076;&#1072;_(&#1079;&#1072;&#1082;&#1072;&#1079;&#1085;&#1080;&#1082;)" TargetMode="External"/><Relationship Id="rId47" Type="http://schemas.openxmlformats.org/officeDocument/2006/relationships/hyperlink" Target="http://ru.wikipedia.org/wiki/&#1057;&#1077;&#1088;&#1099;&#1081;_&#1075;&#1091;&#1089;&#1100;" TargetMode="External"/><Relationship Id="rId50" Type="http://schemas.openxmlformats.org/officeDocument/2006/relationships/hyperlink" Target="http://ru.wikipedia.org/wiki/&#1057;&#1072;&#1088;&#1087;&#1080;&#1085;&#1089;&#1082;&#1080;&#1081;_&#1088;&#1072;&#1081;&#1086;&#1085;" TargetMode="External"/><Relationship Id="rId55" Type="http://schemas.openxmlformats.org/officeDocument/2006/relationships/hyperlink" Target="http://ru.wikipedia.org/wiki/&#1047;&#1072;&#1103;&#1094;-&#1088;&#1091;&#1089;&#1072;&#1082;" TargetMode="External"/><Relationship Id="rId63" Type="http://schemas.openxmlformats.org/officeDocument/2006/relationships/hyperlink" Target="http://ru.wikipedia.org/wiki/&#1063;&#1077;&#1088;&#1085;&#1086;&#1079;&#1077;&#1084;&#1077;&#1083;&#1100;&#1089;&#1082;&#1080;&#1081;_&#1088;&#1072;&#1081;&#1086;&#1085;" TargetMode="External"/><Relationship Id="rId68" Type="http://schemas.openxmlformats.org/officeDocument/2006/relationships/hyperlink" Target="http://ru.wikipedia.org/w/index.php?title=%D0%A6%D0%BE%D1%80%D0%BE%D1%81%D0%BE%D0%B2%D1%81%D0%BA%D0%B0%D1%8F_%D0%BB%D0%B5%D1%81%D0%BD%D0%B0%D1%8F_%D1%80%D0%BE%D1%89%D0%B0&amp;action=edit&amp;redlink=1" TargetMode="External"/><Relationship Id="rId76" Type="http://schemas.openxmlformats.org/officeDocument/2006/relationships/hyperlink" Target="http://ru.wikipedia.org/wiki/&#1054;&#1076;&#1080;&#1085;&#1086;&#1082;&#1080;&#1081;_&#1090;&#1086;&#1087;&#1086;&#1083;&#1100;_&#1089;_&#1082;&#1072;&#1089;&#1082;&#1072;&#1076;&#1086;&#1084;_&#1088;&#1086;&#1076;&#1085;&#1080;&#1082;&#1086;&#1074;" TargetMode="External"/><Relationship Id="rId84" Type="http://schemas.openxmlformats.org/officeDocument/2006/relationships/hyperlink" Target="http://ru.wikipedia.org/wiki/&#1050;&#1077;&#1090;&#1095;&#1077;&#1085;&#1077;&#1088;&#1086;&#1074;&#1089;&#1082;&#1086;&#1077;_&#1089;&#1077;&#1083;&#1100;&#1089;&#1082;&#1086;&#1077;_&#1084;&#1091;&#1085;&#1080;&#1094;&#1080;&#1087;&#1072;&#1083;&#1100;&#1085;&#1086;&#1077;_&#1086;&#1073;&#1088;&#1072;&#1079;&#1086;&#1074;&#1072;&#1085;&#1080;&#1077;" TargetMode="External"/><Relationship Id="rId89" Type="http://schemas.openxmlformats.org/officeDocument/2006/relationships/hyperlink" Target="http://ru.wikipedia.org/wiki/&#1057;&#1072;&#1088;&#1087;&#1080;&#1085;&#1089;&#1082;&#1080;&#1081;_&#1088;&#1072;&#1081;&#1086;&#1085;" TargetMode="External"/><Relationship Id="rId7" Type="http://schemas.openxmlformats.org/officeDocument/2006/relationships/hyperlink" Target="http://ru.wikipedia.org/wiki/&#1063;&#1077;&#1088;&#1085;&#1086;&#1079;&#1077;&#1084;&#1077;&#1083;&#1100;&#1089;&#1082;&#1080;&#1081;_&#1088;&#1072;&#1081;&#1086;&#1085;" TargetMode="External"/><Relationship Id="rId71" Type="http://schemas.openxmlformats.org/officeDocument/2006/relationships/hyperlink" Target="http://ru.wikipedia.org/wiki/&#1044;&#1091;&#1073;&#1086;&#1074;&#1072;&#1103;_&#1088;&#1086;&#1097;&#1072;_(&#1071;&#1096;&#1072;&#1083;&#1090;&#1080;&#1085;&#1089;&#1082;&#1080;&#1081;_&#1088;&#1072;&#1081;&#1086;&#1085;)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&#1057;&#1072;&#1081;&#1075;&#1072;&#1082;" TargetMode="External"/><Relationship Id="rId29" Type="http://schemas.openxmlformats.org/officeDocument/2006/relationships/hyperlink" Target="http://ru.wikipedia.org/wiki/&#1057;&#1072;&#1081;&#1075;&#1072;&#1082;" TargetMode="External"/><Relationship Id="rId11" Type="http://schemas.openxmlformats.org/officeDocument/2006/relationships/hyperlink" Target="http://ru.wikipedia.org/wiki/&#1057;&#1090;&#1077;&#1087;&#1080;" TargetMode="External"/><Relationship Id="rId24" Type="http://schemas.openxmlformats.org/officeDocument/2006/relationships/hyperlink" Target="http://ru.wikipedia.org/wiki/&#1050;&#1077;&#1090;&#1095;&#1077;&#1085;&#1077;&#1088;&#1086;&#1074;&#1089;&#1082;&#1080;&#1081;_&#1088;&#1072;&#1081;&#1086;&#1085;" TargetMode="External"/><Relationship Id="rId32" Type="http://schemas.openxmlformats.org/officeDocument/2006/relationships/hyperlink" Target="http://ru.wikipedia.org/wiki/&#1070;&#1089;&#1090;&#1080;&#1085;&#1089;&#1082;&#1080;&#1081;_&#1088;&#1072;&#1081;&#1086;&#1085;" TargetMode="External"/><Relationship Id="rId37" Type="http://schemas.openxmlformats.org/officeDocument/2006/relationships/hyperlink" Target="http://ru.wikipedia.org/wiki/&#1050;&#1072;&#1089;&#1087;&#1080;&#1081;&#1089;&#1082;&#1080;&#1081;_&#1079;&#1072;&#1082;&#1072;&#1079;&#1085;&#1080;&#1082;" TargetMode="External"/><Relationship Id="rId40" Type="http://schemas.openxmlformats.org/officeDocument/2006/relationships/hyperlink" Target="http://ru.wikipedia.org/wiki/&#1060;&#1072;&#1079;&#1072;&#1085;" TargetMode="External"/><Relationship Id="rId45" Type="http://schemas.openxmlformats.org/officeDocument/2006/relationships/hyperlink" Target="http://ru.wikipedia.org/wiki/&#1063;&#1077;&#1088;&#1085;&#1086;&#1079;&#1077;&#1084;&#1077;&#1083;&#1100;&#1089;&#1082;&#1080;&#1081;_&#1088;&#1072;&#1081;&#1086;&#1085;" TargetMode="External"/><Relationship Id="rId53" Type="http://schemas.openxmlformats.org/officeDocument/2006/relationships/hyperlink" Target="http://ru.wikipedia.org/wiki/&#1050;&#1072;&#1073;&#1072;&#1085;" TargetMode="External"/><Relationship Id="rId58" Type="http://schemas.openxmlformats.org/officeDocument/2006/relationships/hyperlink" Target="http://ru.wikipedia.org/wiki/&#1050;&#1086;&#1083;&#1087;&#1080;&#1094;&#1072;" TargetMode="External"/><Relationship Id="rId66" Type="http://schemas.openxmlformats.org/officeDocument/2006/relationships/hyperlink" Target="http://ru.wikipedia.org/wiki/&#1043;&#1086;&#1088;&#1086;&#1076;&#1086;&#1074;&#1080;&#1082;&#1086;&#1074;&#1089;&#1082;&#1080;&#1081;_&#1088;&#1072;&#1081;&#1086;&#1085;" TargetMode="External"/><Relationship Id="rId74" Type="http://schemas.openxmlformats.org/officeDocument/2006/relationships/hyperlink" Target="http://ru.wikipedia.org/wiki/&#1044;&#1091;&#1073;&#1086;&#1074;&#1072;&#1103;_&#1088;&#1086;&#1097;&#1072;_(&#1069;&#1083;&#1080;&#1089;&#1090;&#1072;)" TargetMode="External"/><Relationship Id="rId79" Type="http://schemas.openxmlformats.org/officeDocument/2006/relationships/hyperlink" Target="http://ru.wikipedia.org/w/index.php?title=%D0%A1%D0%B0%D0%BD%D0%B0%D1%82%D0%BE%D1%80%D0%BD%D0%B0%D1%8F_%D1%80%D0%BE%D1%89%D0%B0&amp;action=edit&amp;redlink=1" TargetMode="External"/><Relationship Id="rId87" Type="http://schemas.openxmlformats.org/officeDocument/2006/relationships/hyperlink" Target="http://ru.wikipedia.org/w/index.php?title=%D0%91%D0%B0%D0%B3%D0%B0-%D0%91%D1%83%D1%80%D1%83%D0%BB%D1%8C%D1%81%D0%BA%D0%BE%D0%B5_%D1%81%D0%B5%D0%BB%D1%8C%D1%81%D0%BA%D0%BE%D0%B5_%D0%BC%D1%83%D0%BD%D0%B8%D1%86%D0%B8%D0%BF%D0%B0%D0%BB%D1%8C%D0%BD%D0%BE%D0%B5_%D0%BE%D0%B1%D1%80%D0%B0%D0%B7%D0%BE%D0%B2%D0%B0%D0%BD%D0%B8%D0%B5&amp;action=edit&amp;redlink=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ru.wikipedia.org/wiki/&#1054;&#1085;&#1076;&#1072;&#1090;&#1088;&#1072;" TargetMode="External"/><Relationship Id="rId82" Type="http://schemas.openxmlformats.org/officeDocument/2006/relationships/hyperlink" Target="http://ru.wikipedia.org/w/index.php?title=%D0%93%D1%80%D1%83%D0%BF%D0%BF%D0%B0_%D1%80%D0%BE%D0%B4%D0%BD%D0%B8%D0%BA%D0%BE%D0%B2_%22%D0%9A%D0%B8%D0%B8%D1%82%D0%BD_%D0%B1%D1%83%D0%BB%D0%B3%22&amp;action=edit&amp;redlink=1" TargetMode="External"/><Relationship Id="rId90" Type="http://schemas.openxmlformats.org/officeDocument/2006/relationships/hyperlink" Target="http://ru.wikipedia.org/wiki/&#1043;&#1086;&#1076;&#1078;&#1091;&#1088;_(&#1057;&#1072;&#1088;&#1087;&#1080;&#1085;&#1089;&#1082;&#1080;&#1081;_&#1088;&#1072;&#1081;&#1086;&#1085;)" TargetMode="External"/><Relationship Id="rId19" Type="http://schemas.openxmlformats.org/officeDocument/2006/relationships/hyperlink" Target="http://ru.wikipedia.org/wiki/&#1055;&#1088;&#1080;&#1088;&#1086;&#1076;&#1085;&#1099;&#1081;_&#1087;&#1072;&#1088;&#1082;_&#1056;&#1077;&#1089;&#1087;&#1091;&#1073;&#1083;&#1080;&#1082;&#1080;_&#1050;&#1072;&#1083;&#1084;&#1099;&#1082;&#1080;&#1103;" TargetMode="External"/><Relationship Id="rId14" Type="http://schemas.openxmlformats.org/officeDocument/2006/relationships/hyperlink" Target="http://ru.wikipedia.org/wiki/&#1050;&#1072;&#1083;&#1084;&#1099;&#1082;&#1080;&#1103;" TargetMode="External"/><Relationship Id="rId22" Type="http://schemas.openxmlformats.org/officeDocument/2006/relationships/hyperlink" Target="http://ru.wikipedia.org/wiki/&#1042;&#1086;&#1083;&#1075;&#1072;" TargetMode="External"/><Relationship Id="rId27" Type="http://schemas.openxmlformats.org/officeDocument/2006/relationships/hyperlink" Target="http://ru.wikipedia.org/wiki/&#1052;&#1077;&#1082;&#1083;&#1077;&#1090;&#1080;&#1085;&#1089;&#1082;&#1080;&#1081;_&#1079;&#1072;&#1082;&#1072;&#1079;&#1085;&#1080;&#1082;" TargetMode="External"/><Relationship Id="rId30" Type="http://schemas.openxmlformats.org/officeDocument/2006/relationships/hyperlink" Target="http://ru.wikipedia.org/wiki/&#1050;&#1088;&#1072;&#1089;&#1085;&#1072;&#1103;_&#1082;&#1085;&#1080;&#1075;&#1072;" TargetMode="External"/><Relationship Id="rId35" Type="http://schemas.openxmlformats.org/officeDocument/2006/relationships/hyperlink" Target="http://ru.wikipedia.org/wiki/&#1051;&#1072;&#1075;&#1072;&#1085;&#1089;&#1082;&#1080;&#1081;_&#1088;&#1072;&#1081;&#1086;&#1085;" TargetMode="External"/><Relationship Id="rId43" Type="http://schemas.openxmlformats.org/officeDocument/2006/relationships/hyperlink" Target="http://ru.wikipedia.org/wiki/&#1048;&#1082;&#1080;-&#1041;&#1091;&#1088;&#1091;&#1083;&#1100;&#1089;&#1082;&#1080;&#1081;_&#1088;&#1072;&#1081;&#1086;&#1085;" TargetMode="External"/><Relationship Id="rId48" Type="http://schemas.openxmlformats.org/officeDocument/2006/relationships/hyperlink" Target="http://ru.wikipedia.org/wiki/&#1061;&#1072;&#1085;&#1072;&#1090;&#1072;_(&#1079;&#1072;&#1082;&#1072;&#1079;&#1085;&#1080;&#1082;)" TargetMode="External"/><Relationship Id="rId56" Type="http://schemas.openxmlformats.org/officeDocument/2006/relationships/hyperlink" Target="http://ru.wikipedia.org/wiki/&#1063;&#1086;&#1075;&#1088;&#1072;&#1081;&#1089;&#1082;&#1080;&#1081;_&#1079;&#1072;&#1082;&#1072;&#1079;&#1085;&#1080;&#1082;" TargetMode="External"/><Relationship Id="rId64" Type="http://schemas.openxmlformats.org/officeDocument/2006/relationships/hyperlink" Target="http://ru.wikipedia.org/wiki/&#1057;&#1072;&#1081;&#1075;&#1072;&#1082;" TargetMode="External"/><Relationship Id="rId69" Type="http://schemas.openxmlformats.org/officeDocument/2006/relationships/hyperlink" Target="http://ru.wikipedia.org/wiki/&#1043;&#1086;&#1088;&#1086;&#1076;&#1086;&#1074;&#1080;&#1082;&#1086;&#1074;&#1089;&#1082;&#1080;&#1081;_&#1088;&#1072;&#1081;&#1086;&#1085;" TargetMode="External"/><Relationship Id="rId77" Type="http://schemas.openxmlformats.org/officeDocument/2006/relationships/hyperlink" Target="http://ru.wikipedia.org/wiki/&#1062;&#1077;&#1083;&#1080;&#1085;&#1085;&#1099;&#1081;_&#1088;&#1072;&#1081;&#1086;&#1085;_(&#1050;&#1072;&#1083;&#1084;&#1099;&#1082;&#1080;&#1103;)" TargetMode="External"/><Relationship Id="rId8" Type="http://schemas.openxmlformats.org/officeDocument/2006/relationships/hyperlink" Target="http://ru.wikipedia.org/wiki/&#1071;&#1096;&#1082;&#1091;&#1083;&#1100;&#1089;&#1082;&#1080;&#1081;_&#1088;&#1072;&#1081;&#1086;&#1085;" TargetMode="External"/><Relationship Id="rId51" Type="http://schemas.openxmlformats.org/officeDocument/2006/relationships/hyperlink" Target="http://ru.wikipedia.org/wiki/&#1051;&#1077;&#1089;&#1085;&#1086;&#1081;_&#1079;&#1072;&#1082;&#1072;&#1079;&#1085;&#1080;&#1082;_(&#1050;&#1072;&#1083;&#1084;&#1099;&#1082;&#1080;&#1103;)" TargetMode="External"/><Relationship Id="rId72" Type="http://schemas.openxmlformats.org/officeDocument/2006/relationships/hyperlink" Target="http://ru.wikipedia.org/wiki/&#1071;&#1096;&#1072;&#1083;&#1090;&#1080;&#1085;&#1089;&#1082;&#1080;&#1081;_&#1088;&#1072;&#1081;&#1086;&#1085;" TargetMode="External"/><Relationship Id="rId80" Type="http://schemas.openxmlformats.org/officeDocument/2006/relationships/hyperlink" Target="http://ru.wikipedia.org/wiki/&#1062;&#1077;&#1083;&#1080;&#1085;&#1085;&#1099;&#1081;_&#1088;&#1072;&#1081;&#1086;&#1085;_(&#1050;&#1072;&#1083;&#1084;&#1099;&#1082;&#1080;&#1103;)" TargetMode="External"/><Relationship Id="rId85" Type="http://schemas.openxmlformats.org/officeDocument/2006/relationships/hyperlink" Target="http://ru.wikipedia.org/w/index.php?title=%D0%9E%D1%81%D1%82%D1%80%D0%BE%D0%B2_%D1%82%D1%8E%D0%BB%D1%8C%D0%BF%D0%B0%D0%BD%D0%BE%D0%B2&amp;action=edit&amp;redlink=1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&#1055;&#1086;&#1083;&#1091;&#1087;&#1091;&#1089;&#1090;&#1099;&#1085;&#1080;" TargetMode="External"/><Relationship Id="rId17" Type="http://schemas.openxmlformats.org/officeDocument/2006/relationships/hyperlink" Target="http://ru.wikipedia.org/wiki/&#1052;&#1072;&#1085;&#1099;&#1095;-&#1043;&#1091;&#1076;&#1080;&#1083;&#1086;" TargetMode="External"/><Relationship Id="rId25" Type="http://schemas.openxmlformats.org/officeDocument/2006/relationships/hyperlink" Target="http://ru.wikipedia.org/wiki/&#1070;&#1089;&#1090;&#1080;&#1085;&#1089;&#1082;&#1080;&#1081;_&#1088;&#1072;&#1081;&#1086;&#1085;" TargetMode="External"/><Relationship Id="rId33" Type="http://schemas.openxmlformats.org/officeDocument/2006/relationships/hyperlink" Target="http://ru.wikipedia.org/wiki/&#1071;&#1096;&#1082;&#1091;&#1083;&#1100;&#1089;&#1082;&#1080;&#1081;_&#1088;&#1072;&#1081;&#1086;&#1085;" TargetMode="External"/><Relationship Id="rId38" Type="http://schemas.openxmlformats.org/officeDocument/2006/relationships/hyperlink" Target="http://ru.wikipedia.org/wiki/&#1051;&#1072;&#1075;&#1072;&#1085;&#1089;&#1082;&#1080;&#1081;_&#1088;&#1072;&#1081;&#1086;&#1085;" TargetMode="External"/><Relationship Id="rId46" Type="http://schemas.openxmlformats.org/officeDocument/2006/relationships/hyperlink" Target="http://ru.wikipedia.org/wiki/&#1054;&#1085;&#1076;&#1072;&#1090;&#1088;&#1072;" TargetMode="External"/><Relationship Id="rId59" Type="http://schemas.openxmlformats.org/officeDocument/2006/relationships/hyperlink" Target="http://ru.wikipedia.org/w/index.php?title=%D0%91%D0%B5%D0%BB%D0%B0%D1%8F_%D1%86%D0%B0%D0%BF%D0%BB%D1%8F&amp;action=edit&amp;redlink=1" TargetMode="External"/><Relationship Id="rId67" Type="http://schemas.openxmlformats.org/officeDocument/2006/relationships/hyperlink" Target="http://ru.wikipedia.org/wiki/&#1043;&#1086;&#1088;&#1086;&#1076;&#1086;&#1074;&#1080;&#1082;&#1086;&#1074;&#1089;&#1082;" TargetMode="External"/><Relationship Id="rId20" Type="http://schemas.openxmlformats.org/officeDocument/2006/relationships/hyperlink" Target="http://ru.wikipedia.org/wiki/&#1070;&#1089;&#1090;&#1080;&#1085;&#1089;&#1082;&#1080;&#1081;_&#1088;&#1072;&#1081;&#1086;&#1085;" TargetMode="External"/><Relationship Id="rId41" Type="http://schemas.openxmlformats.org/officeDocument/2006/relationships/hyperlink" Target="http://ru.wikipedia.org/wiki/&#1057;&#1090;&#1088;&#1077;&#1087;&#1077;&#1090;" TargetMode="External"/><Relationship Id="rId54" Type="http://schemas.openxmlformats.org/officeDocument/2006/relationships/hyperlink" Target="http://ru.wikipedia.org/wiki/&#1051;&#1080;&#1089;&#1080;&#1094;&#1072;" TargetMode="External"/><Relationship Id="rId62" Type="http://schemas.openxmlformats.org/officeDocument/2006/relationships/hyperlink" Target="http://ru.wikipedia.org/wiki/&#1048;&#1082;&#1080;-&#1041;&#1091;&#1088;&#1091;&#1083;&#1100;&#1089;&#1082;&#1080;&#1081;_&#1088;&#1072;&#1081;&#1086;&#1085;" TargetMode="External"/><Relationship Id="rId70" Type="http://schemas.openxmlformats.org/officeDocument/2006/relationships/hyperlink" Target="http://ru.wikipedia.org/wiki/&#1070;&#1078;&#1085;&#1099;&#1081;_(&#1043;&#1086;&#1088;&#1086;&#1076;&#1086;&#1074;&#1080;&#1082;&#1086;&#1074;&#1089;&#1082;&#1080;&#1081;_&#1088;&#1072;&#1081;&#1086;&#1085;)" TargetMode="External"/><Relationship Id="rId75" Type="http://schemas.openxmlformats.org/officeDocument/2006/relationships/hyperlink" Target="http://ru.wikipedia.org/wiki/&#1069;&#1083;&#1080;&#1089;&#1090;&#1072;" TargetMode="External"/><Relationship Id="rId83" Type="http://schemas.openxmlformats.org/officeDocument/2006/relationships/hyperlink" Target="http://ru.wikipedia.org/wiki/&#1050;&#1077;&#1090;&#1095;&#1077;&#1085;&#1077;&#1088;&#1086;&#1074;&#1089;&#1082;&#1080;&#1081;_&#1088;&#1072;&#1081;&#1086;&#1085;" TargetMode="External"/><Relationship Id="rId88" Type="http://schemas.openxmlformats.org/officeDocument/2006/relationships/hyperlink" Target="http://ru.wikipedia.org/wiki/&#1041;&#1072;&#1081;&#1088;&#1072;&#1095;&#1085;&#1099;&#1081;_&#1083;&#1077;&#1089;_(&#1050;&#1072;&#1083;&#1084;&#1099;&#1082;&#1080;&#1103;)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&#1063;&#1105;&#1088;&#1085;&#1099;&#1077;_&#1079;&#1077;&#1084;&#1083;&#1080;_(&#1079;&#1072;&#1087;&#1086;&#1074;&#1077;&#1076;&#1085;&#1080;&#1082;)" TargetMode="External"/><Relationship Id="rId15" Type="http://schemas.openxmlformats.org/officeDocument/2006/relationships/hyperlink" Target="http://ru.wikipedia.org/wiki/&#1057;&#1072;&#1081;&#1075;&#1072;&#1082;" TargetMode="External"/><Relationship Id="rId23" Type="http://schemas.openxmlformats.org/officeDocument/2006/relationships/hyperlink" Target="http://ru.wikipedia.org/wiki/&#1057;&#1072;&#1088;&#1087;&#1080;&#1085;&#1089;&#1082;&#1080;&#1081;" TargetMode="External"/><Relationship Id="rId28" Type="http://schemas.openxmlformats.org/officeDocument/2006/relationships/hyperlink" Target="http://ru.wikipedia.org/wiki/&#1063;&#1077;&#1088;&#1085;&#1086;&#1079;&#1077;&#1084;&#1077;&#1083;&#1100;&#1089;&#1082;&#1080;&#1081;_&#1088;&#1072;&#1081;&#1086;&#1085;" TargetMode="External"/><Relationship Id="rId36" Type="http://schemas.openxmlformats.org/officeDocument/2006/relationships/hyperlink" Target="http://ru.wikipedia.org/wiki/&#1047;&#1072;&#1082;&#1072;&#1079;&#1085;&#1080;&#1082;" TargetMode="External"/><Relationship Id="rId49" Type="http://schemas.openxmlformats.org/officeDocument/2006/relationships/hyperlink" Target="http://ru.wikipedia.org/wiki/&#1052;&#1072;&#1083;&#1086;&#1076;&#1077;&#1088;&#1073;&#1077;&#1090;&#1086;&#1074;&#1089;&#1082;&#1080;&#1081;_&#1088;&#1072;&#1081;&#1086;&#1085;" TargetMode="External"/><Relationship Id="rId57" Type="http://schemas.openxmlformats.org/officeDocument/2006/relationships/hyperlink" Target="http://ru.wikipedia.org/wiki/&#1048;&#1082;&#1080;-&#1041;&#1091;&#1088;&#1091;&#1083;&#1100;&#1089;&#1082;&#1080;&#1081;_&#1088;&#1072;&#1081;&#1086;&#1085;" TargetMode="External"/><Relationship Id="rId10" Type="http://schemas.openxmlformats.org/officeDocument/2006/relationships/hyperlink" Target="http://ru.wikipedia.org/wiki/&#1071;&#1096;&#1072;&#1083;&#1090;&#1080;&#1085;&#1089;&#1082;&#1080;&#1081;_&#1088;&#1072;&#1081;&#1086;&#1085;" TargetMode="External"/><Relationship Id="rId31" Type="http://schemas.openxmlformats.org/officeDocument/2006/relationships/hyperlink" Target="http://ru.wikipedia.org/wiki/&#1061;&#1072;&#1088;&#1073;&#1080;&#1085;&#1089;&#1082;&#1080;&#1081;_&#1079;&#1072;&#1082;&#1072;&#1079;&#1085;&#1080;&#1082;" TargetMode="External"/><Relationship Id="rId44" Type="http://schemas.openxmlformats.org/officeDocument/2006/relationships/hyperlink" Target="http://ru.wikipedia.org/wiki/&#1057;&#1086;&#1089;&#1090;&#1080;&#1085;&#1089;&#1082;&#1080;&#1081;_&#1079;&#1072;&#1082;&#1072;&#1079;&#1085;&#1080;&#1082;" TargetMode="External"/><Relationship Id="rId52" Type="http://schemas.openxmlformats.org/officeDocument/2006/relationships/hyperlink" Target="http://ru.wikipedia.org/wiki/&#1043;&#1086;&#1088;&#1086;&#1076;&#1086;&#1074;&#1080;&#1082;&#1086;&#1074;&#1089;&#1082;&#1080;&#1081;_&#1088;&#1072;&#1081;&#1086;&#1085;" TargetMode="External"/><Relationship Id="rId60" Type="http://schemas.openxmlformats.org/officeDocument/2006/relationships/hyperlink" Target="http://ru.wikipedia.org/wiki/&#1055;&#1077;&#1083;&#1080;&#1082;&#1072;&#1085;" TargetMode="External"/><Relationship Id="rId65" Type="http://schemas.openxmlformats.org/officeDocument/2006/relationships/hyperlink" Target="http://ru.wikipedia.org/w/index.php?title=%D0%93%D0%BE%D1%80%D0%BE%D0%B4%D0%BE%D0%B2%D0%B8%D0%BA%D0%BE%D0%B2%D1%81%D0%BA%D0%B0%D1%8F_%D0%B4%D1%83%D0%B1%D0%BE%D0%B2%D0%B0%D1%8F_%D1%80%D0%BE%D1%89%D0%B0&amp;action=edit&amp;redlink=1" TargetMode="External"/><Relationship Id="rId73" Type="http://schemas.openxmlformats.org/officeDocument/2006/relationships/hyperlink" Target="http://ru.wikipedia.org/wiki/&#1069;&#1089;&#1090;&#1086;-&#1040;&#1083;&#1090;&#1072;&#1081;" TargetMode="External"/><Relationship Id="rId78" Type="http://schemas.openxmlformats.org/officeDocument/2006/relationships/hyperlink" Target="http://ru.wikipedia.org/wiki/&#1061;&#1072;&#1088;-&#1041;&#1091;&#1083;&#1091;&#1082;" TargetMode="External"/><Relationship Id="rId81" Type="http://schemas.openxmlformats.org/officeDocument/2006/relationships/hyperlink" Target="http://ru.wikipedia.org/wiki/&#1042;&#1077;&#1088;&#1093;&#1085;&#1080;&#1081;_&#1071;&#1096;&#1082;&#1091;&#1083;&#1100;" TargetMode="External"/><Relationship Id="rId86" Type="http://schemas.openxmlformats.org/officeDocument/2006/relationships/hyperlink" Target="http://ru.wikipedia.org/wiki/&#1048;&#1082;&#1080;-&#1041;&#1091;&#1088;&#1091;&#1083;&#1100;&#1089;&#1082;&#1080;&#1081;_&#1088;&#1072;&#1081;&#1086;&#1085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&#1055;&#1088;&#1080;&#1102;&#1090;&#1085;&#1077;&#1085;&#1089;&#1082;&#1080;&#1081;_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2016-10-19T10:26:00Z</cp:lastPrinted>
  <dcterms:created xsi:type="dcterms:W3CDTF">2013-04-11T10:53:00Z</dcterms:created>
  <dcterms:modified xsi:type="dcterms:W3CDTF">2016-10-19T10:30:00Z</dcterms:modified>
</cp:coreProperties>
</file>